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2A2D5" w14:textId="77777777" w:rsidR="00010284" w:rsidRDefault="00010284" w:rsidP="0001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50"/>
          <w:szCs w:val="50"/>
          <w:u w:val="single"/>
        </w:rPr>
        <w:t>Podcast Script</w:t>
      </w:r>
    </w:p>
    <w:p w14:paraId="428DAE5B" w14:textId="77777777" w:rsidR="00010284" w:rsidRDefault="00010284" w:rsidP="0001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20" w:type="dxa"/>
        <w:tblInd w:w="-460" w:type="dxa"/>
        <w:tblLook w:val="04A0" w:firstRow="1" w:lastRow="0" w:firstColumn="1" w:lastColumn="0" w:noHBand="0" w:noVBand="1"/>
      </w:tblPr>
      <w:tblGrid>
        <w:gridCol w:w="1268"/>
        <w:gridCol w:w="6974"/>
        <w:gridCol w:w="2378"/>
      </w:tblGrid>
      <w:tr w:rsidR="00010284" w14:paraId="6EECC3F3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69EE4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0:00 – 0:07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A75C3" w14:textId="77777777" w:rsidR="00010284" w:rsidRDefault="0001028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(blank)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460A7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Intro music</w:t>
            </w:r>
          </w:p>
        </w:tc>
      </w:tr>
      <w:tr w:rsidR="00010284" w14:paraId="233879CE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646F4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0:07 – 0:14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CB3EA" w14:textId="77777777" w:rsidR="00010284" w:rsidRDefault="0001028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</w:t>
            </w:r>
            <w:r>
              <w:rPr>
                <w:rFonts w:ascii="Arial" w:eastAsia="Times New Roman" w:hAnsi="Arial" w:cs="Arial"/>
                <w:color w:val="000000"/>
              </w:rPr>
              <w:t xml:space="preserve">: Hello everyone!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Anna, host of 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 xml:space="preserve">Wake Up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</w:rPr>
              <w:t>Everyday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 a fresh start to kick off your new day.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EF777" w14:textId="77777777" w:rsidR="00010284" w:rsidRDefault="00010284">
            <w:pPr>
              <w:rPr>
                <w:rFonts w:ascii="Arial" w:eastAsia="Times New Roman" w:hAnsi="Arial" w:cs="Arial"/>
              </w:rPr>
            </w:pPr>
          </w:p>
        </w:tc>
      </w:tr>
      <w:tr w:rsidR="00010284" w14:paraId="5F9135B6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5AB0D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0:15 – 1:17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FFC0C" w14:textId="77777777" w:rsidR="00010284" w:rsidRDefault="0001028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HOST:</w:t>
            </w:r>
            <w:r>
              <w:rPr>
                <w:rFonts w:ascii="Arial" w:eastAsia="Times New Roman" w:hAnsi="Arial" w:cs="Arial"/>
                <w:color w:val="000000"/>
              </w:rPr>
              <w:t xml:space="preserve"> This week we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gonna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take a look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at how people go through their daily morning routines. And I’m so happy to tell you that joining us right now is a friend of mine,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</w:rPr>
              <w:t>Dr.Johnson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</w:rPr>
              <w:t>. Dr Johnson would you like to introduce yourself a little bit?</w:t>
            </w:r>
          </w:p>
          <w:p w14:paraId="12952889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Beth</w:t>
            </w:r>
            <w:r>
              <w:rPr>
                <w:rFonts w:ascii="Arial" w:eastAsia="Times New Roman" w:hAnsi="Arial" w:cs="Arial"/>
                <w:color w:val="000000"/>
              </w:rPr>
              <w:t xml:space="preserve">: Oh sure. Hello everyone, my name is Bethany Johnson. You can call me Beth. I have approximately 15 years of experience working as a healthcare consultant and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also the co-founder of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WishyWave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Clinic.</w:t>
            </w:r>
          </w:p>
          <w:p w14:paraId="7F40D0E1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glad that you’re here with us today</w:t>
            </w:r>
          </w:p>
          <w:p w14:paraId="749A4205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Beth</w:t>
            </w:r>
            <w:r>
              <w:rPr>
                <w:rFonts w:ascii="Arial" w:eastAsia="Times New Roman" w:hAnsi="Arial" w:cs="Arial"/>
                <w:color w:val="000000"/>
              </w:rPr>
              <w:t>: Thank you Anna, the pleasure is all mine.</w:t>
            </w:r>
          </w:p>
          <w:p w14:paraId="5CE3A470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HOST:</w:t>
            </w:r>
            <w:r>
              <w:rPr>
                <w:rFonts w:ascii="Arial" w:eastAsia="Times New Roman" w:hAnsi="Arial" w:cs="Arial"/>
                <w:color w:val="000000"/>
              </w:rPr>
              <w:t xml:space="preserve"> You know having a healthy morning routine can make all the differences in improving your wellness, gaining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productivity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and brightening the mood. (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Beth</w:t>
            </w:r>
            <w:r>
              <w:rPr>
                <w:rFonts w:ascii="Arial" w:eastAsia="Times New Roman" w:hAnsi="Arial" w:cs="Arial"/>
                <w:color w:val="000000"/>
              </w:rPr>
              <w:t xml:space="preserve">: Right!)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So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in today’s episode we have another guest, Chloe, a journalist to let us know how she is handling to make the most of her morning. And I hope that Beth will give us some helpful advice?</w:t>
            </w:r>
          </w:p>
          <w:p w14:paraId="242848D0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Beth: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Yeah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 would love to.</w:t>
            </w:r>
          </w:p>
          <w:p w14:paraId="387E0B29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</w:t>
            </w:r>
            <w:r>
              <w:rPr>
                <w:rFonts w:ascii="Arial" w:eastAsia="Times New Roman" w:hAnsi="Arial" w:cs="Arial"/>
                <w:color w:val="000000"/>
              </w:rPr>
              <w:t xml:space="preserve">: Ok great. Because of Covid-19, our guest, Chloe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can’t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be here with us so now I will call her via Zoom.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EF531" w14:textId="77777777" w:rsidR="00010284" w:rsidRDefault="00010284">
            <w:pPr>
              <w:rPr>
                <w:rFonts w:ascii="Arial" w:eastAsia="Times New Roman" w:hAnsi="Arial" w:cs="Arial"/>
              </w:rPr>
            </w:pPr>
          </w:p>
        </w:tc>
      </w:tr>
      <w:tr w:rsidR="00010284" w14:paraId="278120B8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669F2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1:18 – 1:20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B5928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(Blank)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8311F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Dial-up Internet sound</w:t>
            </w:r>
          </w:p>
        </w:tc>
      </w:tr>
      <w:tr w:rsidR="00010284" w14:paraId="227E29D6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0FE00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1:21 – 1:56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D0098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Chloe: </w:t>
            </w:r>
            <w:r>
              <w:rPr>
                <w:rFonts w:ascii="Arial" w:eastAsia="Times New Roman" w:hAnsi="Arial" w:cs="Arial"/>
                <w:color w:val="000000"/>
              </w:rPr>
              <w:t>Hello?</w:t>
            </w:r>
          </w:p>
          <w:p w14:paraId="1AFCA2B5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</w:t>
            </w:r>
            <w:r>
              <w:rPr>
                <w:rFonts w:ascii="Arial" w:eastAsia="Times New Roman" w:hAnsi="Arial" w:cs="Arial"/>
                <w:color w:val="000000"/>
              </w:rPr>
              <w:t xml:space="preserve">: Hi Chloe,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it’s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Anna from Wake Up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Everyday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 how are you doing?</w:t>
            </w:r>
          </w:p>
          <w:p w14:paraId="68FACB46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Chloe:</w:t>
            </w:r>
            <w:r>
              <w:rPr>
                <w:rFonts w:ascii="Arial" w:eastAsia="Times New Roman" w:hAnsi="Arial" w:cs="Arial"/>
                <w:color w:val="000000"/>
              </w:rPr>
              <w:t xml:space="preserve"> Hi Anna,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doing great.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It’s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good to see you.</w:t>
            </w:r>
          </w:p>
          <w:p w14:paraId="78552E3E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HOST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It’s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good to see you too. I read your latest article about how different types of coffee would fit different kinds of people and I was terribly impressed.</w:t>
            </w:r>
          </w:p>
          <w:p w14:paraId="76DBFD5A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Chloe</w:t>
            </w:r>
            <w:r>
              <w:rPr>
                <w:rFonts w:ascii="Arial" w:eastAsia="Times New Roman" w:hAnsi="Arial" w:cs="Arial"/>
                <w:color w:val="000000"/>
              </w:rPr>
              <w:t>: Aw thank you.</w:t>
            </w:r>
          </w:p>
          <w:p w14:paraId="70935736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HOST: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Chloe, for today’s episode: morning routine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here with Beth, a health consultant. (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color w:val="000000"/>
              </w:rPr>
              <w:t xml:space="preserve">: Hi Chloe) If you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wanna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share more about your daily morning schedule as well as get some advice from Beth, then just go ahead,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we’re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all ears!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593A6" w14:textId="77777777" w:rsidR="00010284" w:rsidRDefault="00010284">
            <w:pPr>
              <w:rPr>
                <w:rFonts w:ascii="Arial" w:eastAsia="Times New Roman" w:hAnsi="Arial" w:cs="Arial"/>
              </w:rPr>
            </w:pPr>
          </w:p>
        </w:tc>
      </w:tr>
      <w:tr w:rsidR="00010284" w14:paraId="26F42168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7CB1C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1:54 – 1:59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7DF3D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Chloe:</w:t>
            </w:r>
            <w:r>
              <w:rPr>
                <w:rFonts w:ascii="Arial" w:eastAsia="Times New Roman" w:hAnsi="Arial" w:cs="Arial"/>
                <w:color w:val="000000"/>
              </w:rPr>
              <w:t xml:space="preserve"> Oh, that would be amazing…Ah my mom’s cooking breakfast over there. 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C20D9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Kitchen sound </w:t>
            </w:r>
          </w:p>
          <w:p w14:paraId="38A4D7B6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From 1:53 to 1:57</w:t>
            </w:r>
          </w:p>
        </w:tc>
      </w:tr>
      <w:tr w:rsidR="00010284" w14:paraId="5438E580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266C6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2:00 -2:29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DAB86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Chloe</w:t>
            </w:r>
            <w:r>
              <w:rPr>
                <w:rFonts w:ascii="Arial" w:eastAsia="Times New Roman" w:hAnsi="Arial" w:cs="Arial"/>
                <w:color w:val="000000"/>
              </w:rPr>
              <w:t xml:space="preserve">: So I usually wake up at 6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 xml:space="preserve">(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: wow pretty early ) yeah, cause I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wanna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set aside some time doing morning practices and I don’t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wanna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be in a rush either. As soon as I wake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up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 do some stretching. But you know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 journalist, up to my ears with work, sometimes I’m just too unmotivated to jump out of bed for exercises…</w:t>
            </w:r>
          </w:p>
          <w:p w14:paraId="1649F53F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Beth</w:t>
            </w:r>
            <w:r>
              <w:rPr>
                <w:rFonts w:ascii="Arial" w:eastAsia="Times New Roman" w:hAnsi="Arial" w:cs="Arial"/>
                <w:color w:val="000000"/>
              </w:rPr>
              <w:t>: Maybe you should use a workout app to keep you on track.</w:t>
            </w:r>
          </w:p>
          <w:p w14:paraId="2E5222E4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Chloe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Hmm..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That’s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new to me.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I’ll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check that out.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156BA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Background music from 2:00 to 4:02</w:t>
            </w:r>
          </w:p>
        </w:tc>
      </w:tr>
      <w:tr w:rsidR="00010284" w14:paraId="4587C153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947BA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2:30 – 3:20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17773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H:</w:t>
            </w:r>
            <w:r>
              <w:rPr>
                <w:rFonts w:ascii="Arial" w:eastAsia="Times New Roman" w:hAnsi="Arial" w:cs="Arial"/>
                <w:color w:val="000000"/>
              </w:rPr>
              <w:t xml:space="preserve"> Is there anything else that you do in the morning?</w:t>
            </w:r>
          </w:p>
          <w:p w14:paraId="3FE03831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C:</w:t>
            </w:r>
            <w:r>
              <w:rPr>
                <w:rFonts w:ascii="Arial" w:eastAsia="Times New Roman" w:hAnsi="Arial" w:cs="Arial"/>
                <w:color w:val="000000"/>
              </w:rPr>
              <w:t xml:space="preserve"> Since I wake up early, I have time to write my to-do list.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(B</w:t>
            </w:r>
            <w:r>
              <w:rPr>
                <w:rFonts w:ascii="Arial" w:eastAsia="Times New Roman" w:hAnsi="Arial" w:cs="Arial"/>
                <w:color w:val="000000"/>
              </w:rPr>
              <w:t>: Good job) This helps me to manage time better and relieve stress. </w:t>
            </w:r>
          </w:p>
          <w:p w14:paraId="17D8793C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Times New Roman" w:hAnsi="Arial" w:cs="Arial"/>
                <w:color w:val="000000"/>
              </w:rPr>
              <w:t>: Then I head out to the kitchen and make myself some coffee to boost my energy to start the day.</w:t>
            </w:r>
          </w:p>
          <w:p w14:paraId="66AFA692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B:</w:t>
            </w:r>
            <w:r>
              <w:rPr>
                <w:rFonts w:ascii="Arial" w:eastAsia="Times New Roman" w:hAnsi="Arial" w:cs="Arial"/>
                <w:color w:val="000000"/>
              </w:rPr>
              <w:t xml:space="preserve"> I will say... you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shouldn’t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do that. Drinking coffee on an empty stomach could increase the stomach acid and worsen the digestive system. Instead, you should drink a glass of water right after waking up to remedy your dehydration after a long sleep.</w:t>
            </w:r>
          </w:p>
          <w:p w14:paraId="7B961C95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</w:t>
            </w:r>
            <w:r>
              <w:rPr>
                <w:rFonts w:ascii="Arial" w:eastAsia="Times New Roman" w:hAnsi="Arial" w:cs="Arial"/>
                <w:color w:val="000000"/>
              </w:rPr>
              <w:t>: And never skip breakfast</w:t>
            </w:r>
          </w:p>
          <w:p w14:paraId="48D36F66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C: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Actually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 love having breakfast with my family and usually a big one. </w:t>
            </w:r>
          </w:p>
          <w:p w14:paraId="72656BDA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Yeah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 recommend everyone’s first meal should consist of 25% protein, 25% carbohydrates and 50% fruits or vegetables. 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77532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Background music from 2:00 to 4:02</w:t>
            </w:r>
          </w:p>
        </w:tc>
      </w:tr>
      <w:tr w:rsidR="00010284" w14:paraId="53C67C02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075E8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3:21 – 4: 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F637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28FD408C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Actually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 had been ignoring my health for so long. Then during the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covid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19 I had time to reflect on myself and get rid of some bad habits. Honestly, I have recovered a lot.</w:t>
            </w:r>
          </w:p>
          <w:p w14:paraId="16A206EA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60F0007E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so happy for you Chloe. Looking back personally I think that time was so depressing and stressful.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Luckily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everything is mostly back to normal right now, I can’t imagine if I continued to live my life in quarantine.</w:t>
            </w:r>
          </w:p>
          <w:p w14:paraId="724FD888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C32D5C9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  <w:r>
              <w:rPr>
                <w:rFonts w:ascii="Arial" w:eastAsia="Times New Roman" w:hAnsi="Arial" w:cs="Arial"/>
                <w:color w:val="000000"/>
              </w:rPr>
              <w:t xml:space="preserve">: I suppose the last lockdown has both the positive and negative sides. But if we took it as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an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unique opportunity to turn toward personal growth, things would not become an intolerable burden but a pleasant change for our wellbeing. 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06DF0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Background music from 2:00 to 4:02</w:t>
            </w:r>
          </w:p>
        </w:tc>
      </w:tr>
      <w:tr w:rsidR="00010284" w14:paraId="05858159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0412E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4:04 – 4:20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13D21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C’s mom:</w:t>
            </w:r>
            <w:r>
              <w:rPr>
                <w:rFonts w:ascii="Arial" w:eastAsia="Times New Roman" w:hAnsi="Arial" w:cs="Arial"/>
                <w:color w:val="000000"/>
              </w:rPr>
              <w:t xml:space="preserve"> The breakfast is ready sweetheart!</w:t>
            </w:r>
          </w:p>
          <w:p w14:paraId="4B32F667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coming mom… I think I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have to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go now. Thank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you Anna and Beth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, it’s so nice to talk to you guys.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I’ve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learned more about healthy morning habits. Thank you so much.</w:t>
            </w:r>
          </w:p>
          <w:p w14:paraId="7D23A36F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HOST: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It’s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our pleasure too Chloe. Bye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1C73E" w14:textId="77777777" w:rsidR="00010284" w:rsidRDefault="00010284">
            <w:pPr>
              <w:rPr>
                <w:rFonts w:ascii="Arial" w:eastAsia="Times New Roman" w:hAnsi="Arial" w:cs="Arial"/>
              </w:rPr>
            </w:pPr>
          </w:p>
        </w:tc>
      </w:tr>
      <w:tr w:rsidR="00010284" w14:paraId="6CB1375C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FF56B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4:20 – 4:40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6EBA6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HOST</w:t>
            </w:r>
            <w:r>
              <w:rPr>
                <w:rFonts w:ascii="Arial" w:eastAsia="Times New Roman" w:hAnsi="Arial" w:cs="Arial"/>
                <w:color w:val="000000"/>
              </w:rPr>
              <w:t xml:space="preserve">: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So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it’s really important to have a healthy morning routine not just to look after our physical health but also our mental health. Thank Beth to be on the show with me today.</w:t>
            </w:r>
          </w:p>
          <w:p w14:paraId="6DFB4127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I’m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happy to be here with you.</w:t>
            </w:r>
          </w:p>
          <w:p w14:paraId="5AFF6D20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H:</w:t>
            </w:r>
            <w:r>
              <w:rPr>
                <w:rFonts w:ascii="Arial" w:eastAsia="Times New Roman" w:hAnsi="Arial" w:cs="Arial"/>
                <w:color w:val="000000"/>
              </w:rPr>
              <w:t xml:space="preserve"> See you on the next episode, goodbye~~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A5D7D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Outro music from 4:20 to 4:40</w:t>
            </w:r>
          </w:p>
        </w:tc>
      </w:tr>
      <w:tr w:rsidR="00010284" w14:paraId="203FCA55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5B20A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4:42 – 4:49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C1FF2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(blank)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2597D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Alarm clock sound</w:t>
            </w:r>
          </w:p>
        </w:tc>
      </w:tr>
      <w:tr w:rsidR="00010284" w14:paraId="23200692" w14:textId="77777777" w:rsidTr="00010284"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1E204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4:49 – 5:05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883B3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Ads:</w:t>
            </w:r>
          </w:p>
          <w:p w14:paraId="7C315878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Wanna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keep fit and stay healthy but too lazy?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Don't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worry! Daily Yoga app is here for you!</w:t>
            </w:r>
          </w:p>
          <w:p w14:paraId="0C1BE9C2" w14:textId="77777777" w:rsidR="00010284" w:rsidRDefault="00010284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Visit us at www.dailyyoga.com!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37C30" w14:textId="77777777" w:rsidR="00010284" w:rsidRDefault="0001028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Music from 4:55 – 5:05</w:t>
            </w:r>
          </w:p>
        </w:tc>
      </w:tr>
    </w:tbl>
    <w:p w14:paraId="03672F8F" w14:textId="77777777" w:rsidR="00055EB0" w:rsidRDefault="00010284"/>
    <w:sectPr w:rsidR="00055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84"/>
    <w:rsid w:val="00010284"/>
    <w:rsid w:val="008D6686"/>
    <w:rsid w:val="00E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6141"/>
  <w15:chartTrackingRefBased/>
  <w15:docId w15:val="{B2E9EA90-0094-4F2A-B99B-BA696E42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Le</dc:creator>
  <cp:keywords/>
  <dc:description/>
  <cp:lastModifiedBy>Vy Le</cp:lastModifiedBy>
  <cp:revision>1</cp:revision>
  <dcterms:created xsi:type="dcterms:W3CDTF">2021-01-02T03:24:00Z</dcterms:created>
  <dcterms:modified xsi:type="dcterms:W3CDTF">2021-01-02T03:24:00Z</dcterms:modified>
</cp:coreProperties>
</file>